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E0" w:rsidRPr="007526A6" w:rsidRDefault="00F770E0" w:rsidP="00F770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26A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770E0" w:rsidRPr="007526A6" w:rsidRDefault="00F770E0" w:rsidP="00F770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26A6">
        <w:rPr>
          <w:rFonts w:ascii="Times New Roman" w:hAnsi="Times New Roman" w:cs="Times New Roman"/>
          <w:sz w:val="24"/>
          <w:szCs w:val="24"/>
        </w:rPr>
        <w:t xml:space="preserve">«Основная общеобразовательная школа с. </w:t>
      </w:r>
      <w:proofErr w:type="spellStart"/>
      <w:r w:rsidRPr="007526A6">
        <w:rPr>
          <w:rFonts w:ascii="Times New Roman" w:hAnsi="Times New Roman" w:cs="Times New Roman"/>
          <w:sz w:val="24"/>
          <w:szCs w:val="24"/>
        </w:rPr>
        <w:t>Сиреники</w:t>
      </w:r>
      <w:proofErr w:type="spellEnd"/>
      <w:r w:rsidRPr="007526A6">
        <w:rPr>
          <w:rFonts w:ascii="Times New Roman" w:hAnsi="Times New Roman" w:cs="Times New Roman"/>
          <w:sz w:val="24"/>
          <w:szCs w:val="24"/>
        </w:rPr>
        <w:t>»</w:t>
      </w:r>
    </w:p>
    <w:p w:rsidR="00F770E0" w:rsidRPr="007526A6" w:rsidRDefault="00F770E0" w:rsidP="00F770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26A6">
        <w:rPr>
          <w:rFonts w:ascii="Times New Roman" w:hAnsi="Times New Roman" w:cs="Times New Roman"/>
          <w:sz w:val="24"/>
          <w:szCs w:val="24"/>
        </w:rPr>
        <w:t xml:space="preserve">689273 ЧАО, </w:t>
      </w:r>
      <w:proofErr w:type="spellStart"/>
      <w:r w:rsidRPr="007526A6">
        <w:rPr>
          <w:rFonts w:ascii="Times New Roman" w:hAnsi="Times New Roman" w:cs="Times New Roman"/>
          <w:sz w:val="24"/>
          <w:szCs w:val="24"/>
        </w:rPr>
        <w:t>Провиденский</w:t>
      </w:r>
      <w:proofErr w:type="spellEnd"/>
      <w:r w:rsidRPr="007526A6">
        <w:rPr>
          <w:rFonts w:ascii="Times New Roman" w:hAnsi="Times New Roman" w:cs="Times New Roman"/>
          <w:sz w:val="24"/>
          <w:szCs w:val="24"/>
        </w:rPr>
        <w:t xml:space="preserve"> городской округ, село </w:t>
      </w:r>
      <w:proofErr w:type="spellStart"/>
      <w:r w:rsidRPr="007526A6">
        <w:rPr>
          <w:rFonts w:ascii="Times New Roman" w:hAnsi="Times New Roman" w:cs="Times New Roman"/>
          <w:sz w:val="24"/>
          <w:szCs w:val="24"/>
        </w:rPr>
        <w:t>Сиреники</w:t>
      </w:r>
      <w:proofErr w:type="spellEnd"/>
      <w:r w:rsidRPr="007526A6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7526A6">
        <w:rPr>
          <w:rFonts w:ascii="Times New Roman" w:hAnsi="Times New Roman" w:cs="Times New Roman"/>
          <w:sz w:val="24"/>
          <w:szCs w:val="24"/>
        </w:rPr>
        <w:t>Мандрикова</w:t>
      </w:r>
      <w:proofErr w:type="spellEnd"/>
      <w:r w:rsidRPr="007526A6">
        <w:rPr>
          <w:rFonts w:ascii="Times New Roman" w:hAnsi="Times New Roman" w:cs="Times New Roman"/>
          <w:sz w:val="24"/>
          <w:szCs w:val="24"/>
        </w:rPr>
        <w:t xml:space="preserve">, д.29, </w:t>
      </w:r>
    </w:p>
    <w:p w:rsidR="00F770E0" w:rsidRPr="007526A6" w:rsidRDefault="00F770E0" w:rsidP="00F770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26A6">
        <w:rPr>
          <w:rFonts w:ascii="Times New Roman" w:hAnsi="Times New Roman" w:cs="Times New Roman"/>
          <w:sz w:val="24"/>
          <w:szCs w:val="24"/>
        </w:rPr>
        <w:t>тел. (факс) 25-2-37</w:t>
      </w:r>
    </w:p>
    <w:p w:rsidR="00F770E0" w:rsidRPr="007526A6" w:rsidRDefault="00F770E0" w:rsidP="00F770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0E0" w:rsidRPr="007526A6" w:rsidRDefault="00F770E0" w:rsidP="00F770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6A6">
        <w:rPr>
          <w:rFonts w:ascii="Times New Roman" w:hAnsi="Times New Roman" w:cs="Times New Roman"/>
          <w:b/>
          <w:sz w:val="24"/>
          <w:szCs w:val="24"/>
        </w:rPr>
        <w:t xml:space="preserve">РАСПИСАНИЕ </w:t>
      </w:r>
    </w:p>
    <w:p w:rsidR="00F770E0" w:rsidRPr="007526A6" w:rsidRDefault="00F770E0" w:rsidP="00F770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6A6">
        <w:rPr>
          <w:rFonts w:ascii="Times New Roman" w:hAnsi="Times New Roman" w:cs="Times New Roman"/>
          <w:b/>
          <w:sz w:val="24"/>
          <w:szCs w:val="24"/>
        </w:rPr>
        <w:t>на 11 февраля 2025 года (вторник)</w:t>
      </w:r>
    </w:p>
    <w:tbl>
      <w:tblPr>
        <w:tblStyle w:val="a5"/>
        <w:tblW w:w="10171" w:type="dxa"/>
        <w:tblInd w:w="-60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/>
      </w:tblPr>
      <w:tblGrid>
        <w:gridCol w:w="1134"/>
        <w:gridCol w:w="2268"/>
        <w:gridCol w:w="2976"/>
        <w:gridCol w:w="3793"/>
      </w:tblGrid>
      <w:tr w:rsidR="00F770E0" w:rsidRPr="007526A6" w:rsidTr="00870E3F">
        <w:trPr>
          <w:cantSplit/>
          <w:trHeight w:val="1134"/>
        </w:trPr>
        <w:tc>
          <w:tcPr>
            <w:tcW w:w="1134" w:type="dxa"/>
            <w:tcBorders>
              <w:top w:val="thickThinSmallGap" w:sz="24" w:space="0" w:color="auto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F770E0" w:rsidRPr="007526A6" w:rsidRDefault="00F770E0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70E0" w:rsidRPr="007526A6" w:rsidRDefault="00F770E0" w:rsidP="00870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2976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70E0" w:rsidRPr="007526A6" w:rsidRDefault="00F770E0" w:rsidP="00870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793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vAlign w:val="center"/>
            <w:hideMark/>
          </w:tcPr>
          <w:p w:rsidR="00F770E0" w:rsidRPr="007526A6" w:rsidRDefault="00F770E0" w:rsidP="00870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770E0" w:rsidRPr="007526A6" w:rsidTr="0090326C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F770E0" w:rsidRPr="007526A6" w:rsidRDefault="00F770E0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770E0" w:rsidRPr="007526A6" w:rsidRDefault="00F770E0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0E0" w:rsidRPr="007526A6" w:rsidRDefault="00F770E0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F770E0" w:rsidRPr="007526A6" w:rsidRDefault="00F770E0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0E0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70E0" w:rsidRPr="007526A6" w:rsidRDefault="00F770E0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0E0" w:rsidRPr="007526A6" w:rsidRDefault="00F770E0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0E0" w:rsidRPr="007526A6" w:rsidRDefault="004D1435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Рубрика «Поговорим о самом главном». В. Осеева «Синие листья»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F770E0" w:rsidRPr="007526A6" w:rsidRDefault="004D1435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Стр. 42, пересказ</w:t>
            </w:r>
          </w:p>
        </w:tc>
      </w:tr>
      <w:tr w:rsidR="00F770E0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70E0" w:rsidRPr="007526A6" w:rsidRDefault="00F770E0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0E0" w:rsidRPr="007526A6" w:rsidRDefault="00F770E0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0E0" w:rsidRPr="007526A6" w:rsidRDefault="002D0DB9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F770E0" w:rsidRPr="007526A6" w:rsidRDefault="002D0DB9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Учебник: задание на полях (с. 22).</w:t>
            </w:r>
          </w:p>
        </w:tc>
      </w:tr>
      <w:tr w:rsidR="00F770E0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70E0" w:rsidRPr="007526A6" w:rsidRDefault="00F770E0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0E0" w:rsidRPr="007526A6" w:rsidRDefault="00F770E0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0E0" w:rsidRPr="007526A6" w:rsidRDefault="002D0DB9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 Обобщение изученного материала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F770E0" w:rsidRPr="007526A6" w:rsidRDefault="002D0DB9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526A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стр. 37 упр. 67</w:t>
            </w:r>
          </w:p>
        </w:tc>
      </w:tr>
      <w:tr w:rsidR="00CF3D39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D39" w:rsidRPr="007526A6" w:rsidRDefault="00CF3D39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F3D39" w:rsidRPr="007526A6" w:rsidRDefault="00CF3D39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№3</w:t>
            </w:r>
          </w:p>
          <w:p w:rsidR="00CF3D39" w:rsidRPr="007526A6" w:rsidRDefault="00CF3D39" w:rsidP="00CF3D39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40"/>
                <w:tab w:val="left" w:pos="39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спине поднимая туловище коснуться руками </w:t>
            </w:r>
            <w:r w:rsidRPr="007526A6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носков - 15р (м), 12р (</w:t>
            </w:r>
            <w:proofErr w:type="spellStart"/>
            <w:r w:rsidRPr="007526A6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д</w:t>
            </w:r>
            <w:proofErr w:type="spellEnd"/>
            <w:r w:rsidRPr="007526A6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)</w:t>
            </w:r>
          </w:p>
          <w:p w:rsidR="00CF3D39" w:rsidRPr="007526A6" w:rsidRDefault="00CF3D39" w:rsidP="00CF3D39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- 15р (м), 12р (</w:t>
            </w:r>
            <w:proofErr w:type="spellStart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CF3D39" w:rsidRPr="007526A6" w:rsidRDefault="00CF3D39" w:rsidP="00CF3D39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26A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Сед</w:t>
            </w:r>
            <w:proofErr w:type="gramEnd"/>
            <w:r w:rsidRPr="007526A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углом: разведение ног  в стороны и сведение; сгибание ног, </w:t>
            </w:r>
            <w:r w:rsidRPr="007526A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подтягивание коленей к груди; разведение и сведение ног со </w:t>
            </w:r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-1х12р (м), 1х10(</w:t>
            </w:r>
            <w:proofErr w:type="spellStart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CF3D39" w:rsidRPr="007526A6" w:rsidRDefault="00CF3D39" w:rsidP="00CF3D39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животе отрывая ноги и руки от пола выполнить </w:t>
            </w:r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(лодочку) -                   12р (м), 10 </w:t>
            </w:r>
            <w:proofErr w:type="spellStart"/>
            <w:proofErr w:type="gramStart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CF3D39" w:rsidRPr="007526A6" w:rsidRDefault="00CF3D39" w:rsidP="00CF3D39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(часики) -                12 </w:t>
            </w:r>
            <w:proofErr w:type="spellStart"/>
            <w:proofErr w:type="gramStart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10 (</w:t>
            </w:r>
            <w:proofErr w:type="spellStart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7526A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</w:tc>
      </w:tr>
      <w:tr w:rsidR="00CF3D39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D39" w:rsidRPr="007526A6" w:rsidRDefault="00CF3D39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00447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Теперь я знаю! Настольная игра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CF3D39" w:rsidRPr="007526A6" w:rsidRDefault="00CF3D39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Упр.3,4  с.21</w:t>
            </w:r>
          </w:p>
        </w:tc>
      </w:tr>
      <w:tr w:rsidR="00CF3D39" w:rsidRPr="007526A6" w:rsidTr="004D143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CF3D39" w:rsidRPr="007526A6" w:rsidRDefault="00CF3D39" w:rsidP="00870E3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4D14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52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752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Стр. 20 – 24 читать</w:t>
            </w:r>
          </w:p>
        </w:tc>
      </w:tr>
      <w:tr w:rsidR="00CF3D39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D39" w:rsidRPr="007526A6" w:rsidRDefault="00CF3D39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7526A6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Случаи деления вида 87</w:t>
            </w:r>
            <w:proofErr w:type="gramStart"/>
            <w:r w:rsidRPr="007526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26A6">
              <w:rPr>
                <w:rFonts w:ascii="Times New Roman" w:hAnsi="Times New Roman" w:cs="Times New Roman"/>
                <w:sz w:val="24"/>
                <w:szCs w:val="24"/>
              </w:rPr>
              <w:t xml:space="preserve"> 29, 66 : 22.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F3D39" w:rsidRPr="007526A6" w:rsidRDefault="007526A6" w:rsidP="007526A6">
            <w:pPr>
              <w:widowControl w:val="0"/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sz w:val="24"/>
                <w:szCs w:val="24"/>
              </w:rPr>
              <w:t>Стр. 17 № 7</w:t>
            </w:r>
          </w:p>
        </w:tc>
      </w:tr>
      <w:tr w:rsidR="00CF3D39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D39" w:rsidRPr="007526A6" w:rsidRDefault="00CF3D39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1, 2, 3 склонения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Стр. 55, упр. 99</w:t>
            </w:r>
          </w:p>
        </w:tc>
      </w:tr>
      <w:tr w:rsidR="00CF3D39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D39" w:rsidRPr="007526A6" w:rsidRDefault="00CF3D39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 В мире книг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Стр. 38 – 39 читать</w:t>
            </w:r>
          </w:p>
        </w:tc>
      </w:tr>
      <w:tr w:rsidR="00CF3D39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D39" w:rsidRPr="007526A6" w:rsidRDefault="00CF3D39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CF3D39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 xml:space="preserve">Мы – художники </w:t>
            </w:r>
            <w:r w:rsidRPr="00752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кукольного театра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CF3D39" w:rsidRPr="007526A6" w:rsidRDefault="007526A6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85</w:t>
            </w:r>
          </w:p>
        </w:tc>
      </w:tr>
      <w:tr w:rsidR="007A0C2D" w:rsidRPr="007526A6" w:rsidTr="004D143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A0C2D" w:rsidRPr="007526A6" w:rsidRDefault="007A0C2D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C241B6" w:rsidRDefault="007A0C2D" w:rsidP="00D83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С. Аксаков. Аленький цветочек. Особенности литературной сказки.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7A0C2D" w:rsidRPr="00C241B6" w:rsidRDefault="007A0C2D" w:rsidP="00D83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Пересказ любой части сказки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 xml:space="preserve">Проектная работа « Мои любимые </w:t>
            </w:r>
            <w:proofErr w:type="spellStart"/>
            <w:r w:rsidRPr="007526A6">
              <w:rPr>
                <w:rFonts w:ascii="Times New Roman" w:hAnsi="Times New Roman"/>
                <w:sz w:val="24"/>
                <w:szCs w:val="24"/>
              </w:rPr>
              <w:t>юлюда</w:t>
            </w:r>
            <w:proofErr w:type="spellEnd"/>
            <w:r w:rsidRPr="007526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Подготовить проект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A0C2D" w:rsidRDefault="007A0C2D" w:rsidP="000C5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C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5F5F5"/>
              </w:rPr>
              <w:t>Приемы умножения на круглые десятки, сотни и тысячи.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A0C2D" w:rsidRDefault="007A0C2D" w:rsidP="000C5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C2D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с. 32 № 5,7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C241B6" w:rsidRDefault="007A0C2D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Определение падежа имён существительных 3-го склонения.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C241B6" w:rsidRDefault="007A0C2D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упр. 61 с.37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915528" w:rsidRDefault="007A0C2D" w:rsidP="00D30969">
            <w:pPr>
              <w:rPr>
                <w:rFonts w:ascii="Times New Roman" w:hAnsi="Times New Roman"/>
                <w:sz w:val="24"/>
                <w:szCs w:val="24"/>
              </w:rPr>
            </w:pPr>
            <w:r w:rsidRPr="00A71064">
              <w:rPr>
                <w:rFonts w:ascii="Times New Roman" w:hAnsi="Times New Roman"/>
                <w:sz w:val="24"/>
                <w:szCs w:val="24"/>
              </w:rPr>
              <w:t>Русское поле. Бородино. Портрет. Батальный жанр. Зарисовки по представлению, по образу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7A0C2D" w:rsidRDefault="007A0C2D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A71064">
              <w:rPr>
                <w:rFonts w:ascii="Times New Roman" w:hAnsi="Times New Roman" w:cs="Times New Roman"/>
                <w:sz w:val="24"/>
                <w:szCs w:val="24"/>
              </w:rPr>
              <w:t xml:space="preserve"> с. 52-53 – завершить зарисовки русских и французских воинов периода Отечественной войны 1812 г.</w:t>
            </w:r>
          </w:p>
        </w:tc>
      </w:tr>
      <w:tr w:rsidR="007A0C2D" w:rsidRPr="007526A6" w:rsidTr="004D143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A0C2D" w:rsidRPr="007526A6" w:rsidRDefault="007A0C2D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63">
              <w:rPr>
                <w:rFonts w:ascii="Times New Roman" w:hAnsi="Times New Roman" w:cs="Times New Roman"/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63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B81E6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81E63">
              <w:rPr>
                <w:rFonts w:ascii="Times New Roman" w:hAnsi="Times New Roman" w:cs="Times New Roman"/>
                <w:sz w:val="24"/>
                <w:szCs w:val="24"/>
              </w:rPr>
              <w:t xml:space="preserve"> 88-93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п.27, № 4.55, 4.56, 4.61(а) – по повторению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7526A6">
              <w:rPr>
                <w:rStyle w:val="tStyle"/>
                <w:rFonts w:ascii="Times New Roman" w:hAnsi="Times New Roman" w:cs="Times New Roman"/>
              </w:rPr>
              <w:t>Порядковые числительные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7526A6">
              <w:rPr>
                <w:rStyle w:val="tStyle"/>
                <w:rFonts w:ascii="Times New Roman" w:hAnsi="Times New Roman" w:cs="Times New Roman"/>
              </w:rPr>
              <w:t>§ 73. Упр. по карточкам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§ 74. Упр. 455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«Изучение роли рыхления для дыхания корней»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FFC">
              <w:rPr>
                <w:rFonts w:ascii="Times New Roman" w:hAnsi="Times New Roman" w:cs="Times New Roman"/>
                <w:sz w:val="24"/>
                <w:szCs w:val="24"/>
              </w:rPr>
              <w:t xml:space="preserve">Сделать общий вывод и записать в тетрадь.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108-109) 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 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345224" w:rsidRDefault="007A0C2D" w:rsidP="00207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0CB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 с использованием приёма мяча снизу и сверху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7A0C2D" w:rsidRDefault="007A0C2D" w:rsidP="002074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Комплекс упражнений №3</w:t>
            </w:r>
          </w:p>
          <w:p w:rsidR="007A0C2D" w:rsidRPr="007D393F" w:rsidRDefault="007A0C2D" w:rsidP="00B81E63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руки за головой поднимая </w:t>
            </w: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туловище коснуться локтями колен, 25р (м) 20</w:t>
            </w:r>
            <w:proofErr w:type="gramStart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р(</w:t>
            </w:r>
            <w:proofErr w:type="spellStart"/>
            <w:proofErr w:type="gram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7A0C2D" w:rsidRPr="007D393F" w:rsidRDefault="007A0C2D" w:rsidP="00B81E63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Лежа на спине поднимание прямых ног.24р (м) 19р 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7A0C2D" w:rsidRPr="007D393F" w:rsidRDefault="007A0C2D" w:rsidP="00B81E63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393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Сед</w:t>
            </w:r>
            <w:proofErr w:type="gramEnd"/>
            <w:r w:rsidRPr="007D393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углом: разведение ног в стороны и сведение; сгибание ног, </w:t>
            </w: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коленей к груди; разведение и сведение ног со скрещениями.-2х20р (м) 2х15(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). Вращение прямыми ногами – 12 раз.</w:t>
            </w:r>
          </w:p>
          <w:p w:rsidR="007A0C2D" w:rsidRPr="007D393F" w:rsidRDefault="007A0C2D" w:rsidP="00B81E63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головой</w:t>
            </w:r>
            <w:proofErr w:type="gram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не касаясь локтями пола руки вверх прогнуться отрывая ноги и придти в и.п. -17р (м), 15р 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7A0C2D" w:rsidRPr="009A14E7" w:rsidRDefault="007A0C2D" w:rsidP="00B81E63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7D393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(часики) - 17р (м), 15р 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).</w:t>
            </w:r>
          </w:p>
        </w:tc>
      </w:tr>
      <w:tr w:rsidR="007A0C2D" w:rsidRPr="007526A6" w:rsidTr="004D143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7A0C2D" w:rsidRPr="007526A6" w:rsidRDefault="007A0C2D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0C2D" w:rsidRPr="007526A6" w:rsidRDefault="007A0C2D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 xml:space="preserve">Опричнина Ивана </w:t>
            </w:r>
            <w:r w:rsidRPr="007526A6">
              <w:rPr>
                <w:rFonts w:ascii="Times New Roman" w:hAnsi="Times New Roman"/>
                <w:sz w:val="24"/>
                <w:szCs w:val="24"/>
              </w:rPr>
              <w:lastRenderedPageBreak/>
              <w:t>Грозного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lastRenderedPageBreak/>
              <w:t>П.10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Роль предлога в образовании падежных форм именных частей речи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§ 60. Упр. 417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C9271D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1D">
              <w:rPr>
                <w:rFonts w:ascii="Times New Roman" w:hAnsi="Times New Roman" w:cs="Times New Roman"/>
                <w:sz w:val="24"/>
                <w:szCs w:val="24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9271D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C9271D">
              <w:rPr>
                <w:rFonts w:ascii="Times New Roman" w:hAnsi="Times New Roman" w:cs="Times New Roman"/>
                <w:sz w:val="24"/>
                <w:szCs w:val="24"/>
              </w:rPr>
              <w:t xml:space="preserve"> прямых секущей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1D">
              <w:rPr>
                <w:rFonts w:ascii="Times New Roman" w:hAnsi="Times New Roman" w:cs="Times New Roman"/>
                <w:sz w:val="24"/>
                <w:szCs w:val="24"/>
              </w:rPr>
              <w:t>п.28,29,  № 214, 212</w:t>
            </w:r>
          </w:p>
        </w:tc>
      </w:tr>
      <w:tr w:rsidR="007A0C2D" w:rsidRPr="007526A6" w:rsidTr="007250F6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Надотряды</w:t>
            </w:r>
            <w:proofErr w:type="spellEnd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proofErr w:type="gramEnd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 xml:space="preserve"> птиц: </w:t>
            </w:r>
            <w:proofErr w:type="spellStart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, Голенастые.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 xml:space="preserve"> 112-115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повторить </w:t>
            </w:r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 (</w:t>
            </w:r>
            <w:proofErr w:type="spell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</w:t>
            </w:r>
            <w:proofErr w:type="spell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.) (м)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о микроорганизмах. Рыбная промышленность. Технология обработки рыбы.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0044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Задание на стр.225, 235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 (</w:t>
            </w:r>
            <w:proofErr w:type="spell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</w:t>
            </w:r>
            <w:proofErr w:type="spell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.) (</w:t>
            </w:r>
            <w:proofErr w:type="spell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D26EEB" w:rsidRDefault="007A0C2D" w:rsidP="00207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A85">
              <w:rPr>
                <w:rFonts w:ascii="Times New Roman" w:hAnsi="Times New Roman"/>
                <w:sz w:val="24"/>
                <w:szCs w:val="24"/>
              </w:rPr>
              <w:t>Механическая обработка рыбы.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7A0C2D" w:rsidRPr="00D26EEB" w:rsidRDefault="007A0C2D" w:rsidP="00207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231-235, выполнить задания № 1, 2 </w:t>
            </w:r>
          </w:p>
        </w:tc>
      </w:tr>
      <w:tr w:rsidR="007A0C2D" w:rsidRPr="007526A6" w:rsidTr="004D143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A0C2D" w:rsidRPr="007526A6" w:rsidRDefault="007A0C2D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1F">
              <w:rPr>
                <w:rFonts w:ascii="Times New Roman" w:hAnsi="Times New Roman" w:cs="Times New Roman"/>
                <w:sz w:val="24"/>
                <w:szCs w:val="24"/>
              </w:rPr>
              <w:t>А.П. Чехов. Рассказ «О любви»: «Футляр» ложно понимаемого долга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61F">
              <w:rPr>
                <w:rFonts w:ascii="Times New Roman" w:hAnsi="Times New Roman" w:cs="Times New Roman"/>
                <w:sz w:val="24"/>
                <w:szCs w:val="24"/>
              </w:rPr>
              <w:t>Стр. 46 – 55 читать.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712E1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Электрическая цепь и её составные части.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0044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§33,  стр.98, упр.23  задание 3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5F5F5"/>
              </w:rPr>
              <w:t>упр.1-3, с.5 Часть 2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CA4">
              <w:rPr>
                <w:rFonts w:ascii="Times New Roman" w:hAnsi="Times New Roman" w:cs="Times New Roman"/>
                <w:sz w:val="24"/>
                <w:szCs w:val="24"/>
              </w:rPr>
              <w:t>Теорема Пифагора и её применение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Style w:val="32pt"/>
                <w:b w:val="0"/>
                <w:sz w:val="24"/>
                <w:szCs w:val="24"/>
              </w:rPr>
            </w:pPr>
            <w:r w:rsidRPr="00DF0CA4">
              <w:rPr>
                <w:rStyle w:val="32pt"/>
                <w:b w:val="0"/>
                <w:sz w:val="24"/>
                <w:szCs w:val="24"/>
              </w:rPr>
              <w:t>п.55, № 483(</w:t>
            </w:r>
            <w:proofErr w:type="spellStart"/>
            <w:r w:rsidRPr="00DF0CA4">
              <w:rPr>
                <w:rStyle w:val="32pt"/>
                <w:b w:val="0"/>
                <w:sz w:val="24"/>
                <w:szCs w:val="24"/>
              </w:rPr>
              <w:t>а,в</w:t>
            </w:r>
            <w:proofErr w:type="spellEnd"/>
            <w:r w:rsidRPr="00DF0CA4">
              <w:rPr>
                <w:rStyle w:val="32pt"/>
                <w:b w:val="0"/>
                <w:sz w:val="24"/>
                <w:szCs w:val="24"/>
              </w:rPr>
              <w:t>), 484(</w:t>
            </w:r>
            <w:proofErr w:type="spellStart"/>
            <w:r w:rsidRPr="00DF0CA4">
              <w:rPr>
                <w:rStyle w:val="32pt"/>
                <w:b w:val="0"/>
                <w:sz w:val="24"/>
                <w:szCs w:val="24"/>
              </w:rPr>
              <w:t>а,в</w:t>
            </w:r>
            <w:proofErr w:type="spellEnd"/>
            <w:r w:rsidRPr="00DF0CA4">
              <w:rPr>
                <w:rStyle w:val="32pt"/>
                <w:b w:val="0"/>
                <w:sz w:val="24"/>
                <w:szCs w:val="24"/>
              </w:rPr>
              <w:t>)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стат.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271D">
              <w:rPr>
                <w:rFonts w:ascii="Times New Roman" w:hAnsi="Times New Roman" w:cs="Times New Roman"/>
                <w:sz w:val="24"/>
                <w:szCs w:val="24"/>
              </w:rPr>
              <w:t>Свойства дерева: единственность пути, существование висячей вершины, связь между числом вершин и числом рёбе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271D">
              <w:rPr>
                <w:rFonts w:ascii="Times New Roman" w:hAnsi="Times New Roman" w:cs="Times New Roman"/>
                <w:sz w:val="24"/>
                <w:szCs w:val="24"/>
              </w:rPr>
              <w:t>п.47, 48,  № 13, 16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Гигиена кожных покровов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Pr="00A85FFC">
              <w:rPr>
                <w:rFonts w:ascii="Times New Roman" w:hAnsi="Times New Roman" w:cs="Times New Roman"/>
                <w:sz w:val="24"/>
                <w:szCs w:val="24"/>
              </w:rPr>
              <w:t xml:space="preserve">§37 </w:t>
            </w:r>
            <w:proofErr w:type="spellStart"/>
            <w:proofErr w:type="gramStart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 xml:space="preserve"> 166-169( </w:t>
            </w:r>
            <w:proofErr w:type="spellStart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>в-сы</w:t>
            </w:r>
            <w:proofErr w:type="spellEnd"/>
            <w:r w:rsidRPr="00A85FFC">
              <w:rPr>
                <w:rFonts w:ascii="Times New Roman" w:hAnsi="Times New Roman" w:cs="Times New Roman"/>
                <w:sz w:val="24"/>
                <w:szCs w:val="24"/>
              </w:rPr>
              <w:t xml:space="preserve"> 1-3) (письменно)</w:t>
            </w:r>
          </w:p>
        </w:tc>
      </w:tr>
      <w:tr w:rsidR="007A0C2D" w:rsidRPr="007526A6" w:rsidTr="004D143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A0C2D" w:rsidRPr="007526A6" w:rsidRDefault="007A0C2D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AC3FF9"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Уравнение окружности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7A0C2D" w:rsidRPr="007526A6" w:rsidRDefault="007A0C2D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AC3FF9">
              <w:rPr>
                <w:rStyle w:val="tStyle"/>
                <w:rFonts w:ascii="Times New Roman" w:hAnsi="Times New Roman" w:cs="Times New Roman"/>
              </w:rPr>
              <w:t>п.94, № 959, 960(б),962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5B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00690E" w:rsidRDefault="007A0C2D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CB165B">
              <w:rPr>
                <w:rFonts w:ascii="Times New Roman" w:hAnsi="Times New Roman" w:cs="Times New Roman"/>
                <w:sz w:val="24"/>
                <w:szCs w:val="24"/>
              </w:rPr>
              <w:t xml:space="preserve"> §32 </w:t>
            </w:r>
            <w:proofErr w:type="spellStart"/>
            <w:proofErr w:type="gramStart"/>
            <w:r w:rsidRPr="00CB165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B165B">
              <w:rPr>
                <w:rFonts w:ascii="Times New Roman" w:hAnsi="Times New Roman" w:cs="Times New Roman"/>
                <w:sz w:val="24"/>
                <w:szCs w:val="24"/>
              </w:rPr>
              <w:t xml:space="preserve"> 120-123( </w:t>
            </w:r>
            <w:proofErr w:type="spellStart"/>
            <w:r w:rsidRPr="00CB165B">
              <w:rPr>
                <w:rFonts w:ascii="Times New Roman" w:hAnsi="Times New Roman" w:cs="Times New Roman"/>
                <w:sz w:val="24"/>
                <w:szCs w:val="24"/>
              </w:rPr>
              <w:t>в-сы</w:t>
            </w:r>
            <w:proofErr w:type="spellEnd"/>
            <w:r w:rsidRPr="00CB165B">
              <w:rPr>
                <w:rFonts w:ascii="Times New Roman" w:hAnsi="Times New Roman" w:cs="Times New Roman"/>
                <w:sz w:val="24"/>
                <w:szCs w:val="24"/>
              </w:rPr>
              <w:t xml:space="preserve"> 1-4) (письменно)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712E1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Преломление света. Закон преломления света.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0044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6A6">
              <w:rPr>
                <w:rFonts w:ascii="Times New Roman" w:hAnsi="Times New Roman" w:cs="Times New Roman"/>
                <w:sz w:val="24"/>
                <w:szCs w:val="24"/>
              </w:rPr>
              <w:t>§53, выполнить на стр.228  упр.48 задание 4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Крымская война (1853-1856 гг.)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П.14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752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1A64FC"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Основные виды </w:t>
            </w:r>
            <w:r w:rsidRPr="001A64FC"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сложноподчиненных предложений с двумя или несколькими придаточными и пунктуация при них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7A0C2D" w:rsidRPr="007526A6" w:rsidRDefault="007A0C2D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1A64FC">
              <w:rPr>
                <w:rStyle w:val="tStyle"/>
                <w:rFonts w:ascii="Times New Roman" w:hAnsi="Times New Roman" w:cs="Times New Roman"/>
              </w:rPr>
              <w:lastRenderedPageBreak/>
              <w:t>§ 10 - 13. Упр. 467</w:t>
            </w:r>
          </w:p>
        </w:tc>
      </w:tr>
      <w:tr w:rsidR="007A0C2D" w:rsidRPr="007526A6" w:rsidTr="004D143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A0C2D" w:rsidRPr="007526A6" w:rsidRDefault="007A0C2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4D143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526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Англ.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000000" w:themeColor="text1"/>
              <w:right w:val="single" w:sz="4" w:space="0" w:color="000000" w:themeColor="text1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A0C2D" w:rsidRPr="007526A6" w:rsidRDefault="007A0C2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7526A6">
              <w:rPr>
                <w:rFonts w:ascii="Times New Roman" w:hAnsi="Times New Roman"/>
                <w:sz w:val="24"/>
                <w:szCs w:val="24"/>
              </w:rPr>
              <w:t>Упр.7   Часть 2</w:t>
            </w:r>
          </w:p>
        </w:tc>
      </w:tr>
    </w:tbl>
    <w:p w:rsidR="00F770E0" w:rsidRPr="007526A6" w:rsidRDefault="00F770E0" w:rsidP="00F770E0">
      <w:pPr>
        <w:rPr>
          <w:rFonts w:ascii="Times New Roman" w:hAnsi="Times New Roman" w:cs="Times New Roman"/>
          <w:sz w:val="24"/>
          <w:szCs w:val="24"/>
        </w:rPr>
      </w:pPr>
    </w:p>
    <w:p w:rsidR="00F770E0" w:rsidRPr="007526A6" w:rsidRDefault="00F770E0" w:rsidP="00F770E0">
      <w:pPr>
        <w:jc w:val="right"/>
        <w:rPr>
          <w:rFonts w:ascii="Times New Roman" w:hAnsi="Times New Roman" w:cs="Times New Roman"/>
          <w:sz w:val="24"/>
          <w:szCs w:val="24"/>
        </w:rPr>
      </w:pPr>
      <w:r w:rsidRPr="007526A6">
        <w:rPr>
          <w:rFonts w:ascii="Times New Roman" w:hAnsi="Times New Roman" w:cs="Times New Roman"/>
          <w:sz w:val="24"/>
          <w:szCs w:val="24"/>
        </w:rPr>
        <w:t>Подготовила зам. директора по УР  А.Н. Петрова</w:t>
      </w:r>
    </w:p>
    <w:p w:rsidR="00F770E0" w:rsidRPr="007526A6" w:rsidRDefault="00F770E0" w:rsidP="00F770E0">
      <w:pPr>
        <w:rPr>
          <w:rFonts w:ascii="Times New Roman" w:hAnsi="Times New Roman" w:cs="Times New Roman"/>
          <w:sz w:val="24"/>
          <w:szCs w:val="24"/>
        </w:rPr>
      </w:pPr>
    </w:p>
    <w:p w:rsidR="00F770E0" w:rsidRPr="007526A6" w:rsidRDefault="00F770E0" w:rsidP="00F770E0">
      <w:pPr>
        <w:rPr>
          <w:rFonts w:ascii="Times New Roman" w:hAnsi="Times New Roman" w:cs="Times New Roman"/>
          <w:sz w:val="24"/>
          <w:szCs w:val="24"/>
        </w:rPr>
      </w:pPr>
    </w:p>
    <w:p w:rsidR="00E45BDA" w:rsidRPr="007526A6" w:rsidRDefault="00E45BDA">
      <w:pPr>
        <w:rPr>
          <w:sz w:val="24"/>
          <w:szCs w:val="24"/>
        </w:rPr>
      </w:pPr>
    </w:p>
    <w:sectPr w:rsidR="00E45BDA" w:rsidRPr="007526A6" w:rsidSect="0086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6D0B"/>
    <w:multiLevelType w:val="singleLevel"/>
    <w:tmpl w:val="FD52D8B2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3FDD4295"/>
    <w:multiLevelType w:val="singleLevel"/>
    <w:tmpl w:val="EAD20482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53BF10DB"/>
    <w:multiLevelType w:val="singleLevel"/>
    <w:tmpl w:val="FD6A5C7C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3">
    <w:nsid w:val="64E03AF6"/>
    <w:multiLevelType w:val="singleLevel"/>
    <w:tmpl w:val="C3BECDDC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70E0"/>
    <w:rsid w:val="000C5651"/>
    <w:rsid w:val="001A64FC"/>
    <w:rsid w:val="002D0DB9"/>
    <w:rsid w:val="0040161F"/>
    <w:rsid w:val="004B0B92"/>
    <w:rsid w:val="004B26AF"/>
    <w:rsid w:val="004D1435"/>
    <w:rsid w:val="00682668"/>
    <w:rsid w:val="00712E1C"/>
    <w:rsid w:val="007526A6"/>
    <w:rsid w:val="0077496E"/>
    <w:rsid w:val="007A0C2D"/>
    <w:rsid w:val="009411A8"/>
    <w:rsid w:val="009C2996"/>
    <w:rsid w:val="00AC3FF9"/>
    <w:rsid w:val="00B81E63"/>
    <w:rsid w:val="00B970D4"/>
    <w:rsid w:val="00C9271D"/>
    <w:rsid w:val="00CF3D39"/>
    <w:rsid w:val="00D620C4"/>
    <w:rsid w:val="00DF0CA4"/>
    <w:rsid w:val="00E45BDA"/>
    <w:rsid w:val="00F770E0"/>
    <w:rsid w:val="00FB18B5"/>
    <w:rsid w:val="00FE0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Сноска Знак"/>
    <w:basedOn w:val="a0"/>
    <w:link w:val="a4"/>
    <w:uiPriority w:val="1"/>
    <w:locked/>
    <w:rsid w:val="00F770E0"/>
  </w:style>
  <w:style w:type="paragraph" w:styleId="a4">
    <w:name w:val="No Spacing"/>
    <w:aliases w:val="основа,Сноска"/>
    <w:link w:val="a3"/>
    <w:uiPriority w:val="1"/>
    <w:qFormat/>
    <w:rsid w:val="00F770E0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F770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32pt">
    <w:name w:val="Основной текст (3) + Интервал 2 pt"/>
    <w:basedOn w:val="a0"/>
    <w:rsid w:val="00F770E0"/>
    <w:rPr>
      <w:rFonts w:ascii="Times New Roman" w:eastAsia="Century Schoolbook" w:hAnsi="Times New Roman" w:cs="Times New Roman" w:hint="default"/>
      <w:b/>
      <w:bCs/>
      <w:spacing w:val="50"/>
      <w:sz w:val="20"/>
      <w:szCs w:val="20"/>
      <w:shd w:val="clear" w:color="auto" w:fill="FFFFFF"/>
    </w:rPr>
  </w:style>
  <w:style w:type="character" w:customStyle="1" w:styleId="tStyle">
    <w:name w:val="tStyle"/>
    <w:rsid w:val="00F770E0"/>
    <w:rPr>
      <w:rFonts w:ascii="TimesNewRoman" w:hAnsi="TimesNewRoman" w:cs="TimesNewRoman" w:hint="default"/>
      <w:sz w:val="24"/>
      <w:szCs w:val="24"/>
    </w:rPr>
  </w:style>
  <w:style w:type="table" w:styleId="a5">
    <w:name w:val="Table Grid"/>
    <w:basedOn w:val="a1"/>
    <w:uiPriority w:val="59"/>
    <w:rsid w:val="00F770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15</cp:revision>
  <dcterms:created xsi:type="dcterms:W3CDTF">2025-03-13T22:16:00Z</dcterms:created>
  <dcterms:modified xsi:type="dcterms:W3CDTF">2025-04-04T01:32:00Z</dcterms:modified>
</cp:coreProperties>
</file>